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058F" w14:textId="71844B7A" w:rsidR="00242541" w:rsidRPr="00242541" w:rsidRDefault="00242541" w:rsidP="002425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541">
        <w:rPr>
          <w:rFonts w:ascii="Times New Roman" w:hAnsi="Times New Roman" w:cs="Times New Roman"/>
          <w:b/>
          <w:sz w:val="36"/>
          <w:szCs w:val="36"/>
        </w:rPr>
        <w:t>Прием макетов муралов, который появится на здани</w:t>
      </w:r>
      <w:r w:rsidR="00695986">
        <w:rPr>
          <w:rFonts w:ascii="Times New Roman" w:hAnsi="Times New Roman" w:cs="Times New Roman"/>
          <w:b/>
          <w:sz w:val="36"/>
          <w:szCs w:val="36"/>
        </w:rPr>
        <w:t>и</w:t>
      </w:r>
      <w:r w:rsidRPr="0024254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8FEC084" w14:textId="44F476F4" w:rsidR="00242541" w:rsidRDefault="000A7A42" w:rsidP="00242541">
      <w:pPr>
        <w:jc w:val="center"/>
        <w:rPr>
          <w:rFonts w:ascii="Times New Roman" w:hAnsi="Times New Roman" w:cs="Times New Roman"/>
          <w:sz w:val="36"/>
          <w:szCs w:val="36"/>
        </w:rPr>
      </w:pPr>
      <w:r w:rsidRPr="000A7A42">
        <w:rPr>
          <w:rFonts w:ascii="Times New Roman" w:hAnsi="Times New Roman" w:cs="Times New Roman"/>
          <w:b/>
          <w:sz w:val="36"/>
          <w:szCs w:val="36"/>
        </w:rPr>
        <w:t>ГБУЗ ЯО "ЯОКГВВ - МЦ "Здоровое Долголетие"</w:t>
      </w:r>
      <w:r w:rsidRPr="000A7A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242541">
        <w:rPr>
          <w:rFonts w:ascii="Times New Roman" w:hAnsi="Times New Roman" w:cs="Times New Roman"/>
          <w:sz w:val="36"/>
          <w:szCs w:val="36"/>
        </w:rPr>
        <w:t>с 20 мая по 3 июня 2025 года</w:t>
      </w:r>
    </w:p>
    <w:p w14:paraId="302C4E3D" w14:textId="77777777" w:rsidR="00242541" w:rsidRDefault="00242541" w:rsidP="002425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EC247AD" w14:textId="77777777" w:rsidR="00242541" w:rsidRPr="00257BE9" w:rsidRDefault="00242541" w:rsidP="0024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>Проект реализуется с целью создания современных, эстетичных и индивидуальных муралов на объектах инфраструктуры</w:t>
      </w:r>
      <w:r w:rsidR="004A5BCF" w:rsidRPr="00257BE9">
        <w:rPr>
          <w:rFonts w:ascii="Times New Roman" w:hAnsi="Times New Roman" w:cs="Times New Roman"/>
          <w:sz w:val="32"/>
          <w:szCs w:val="32"/>
        </w:rPr>
        <w:t>.</w:t>
      </w:r>
    </w:p>
    <w:p w14:paraId="6E447AF2" w14:textId="77777777" w:rsidR="00242541" w:rsidRPr="00257BE9" w:rsidRDefault="00242541" w:rsidP="002425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2D75DC" w14:textId="77777777" w:rsidR="00242541" w:rsidRPr="00257BE9" w:rsidRDefault="00242541" w:rsidP="002425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>Постановление Правительства Ярославской области от 06.03.2024 № 257-п «О реализации регионального проекта #БудьЯрче»</w:t>
      </w:r>
      <w:r w:rsidR="004A5BCF" w:rsidRPr="00257BE9">
        <w:rPr>
          <w:rFonts w:ascii="Times New Roman" w:hAnsi="Times New Roman" w:cs="Times New Roman"/>
          <w:sz w:val="32"/>
          <w:szCs w:val="32"/>
        </w:rPr>
        <w:t>.</w:t>
      </w:r>
    </w:p>
    <w:p w14:paraId="6F0F565B" w14:textId="77777777" w:rsidR="00242541" w:rsidRPr="00257BE9" w:rsidRDefault="00242541" w:rsidP="002425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70CE4E" w14:textId="77777777" w:rsidR="00242541" w:rsidRPr="00257BE9" w:rsidRDefault="00242541" w:rsidP="0024254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7BE9">
        <w:rPr>
          <w:rFonts w:ascii="Times New Roman" w:hAnsi="Times New Roman" w:cs="Times New Roman"/>
          <w:b/>
          <w:sz w:val="32"/>
          <w:szCs w:val="32"/>
        </w:rPr>
        <w:t>Участники – жители Ярославской области от 14 до 35 лет</w:t>
      </w:r>
    </w:p>
    <w:p w14:paraId="14A759E2" w14:textId="77777777" w:rsidR="00242541" w:rsidRPr="00257BE9" w:rsidRDefault="00242541" w:rsidP="0024254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32FFAE1" w14:textId="77777777" w:rsidR="00242541" w:rsidRPr="00257BE9" w:rsidRDefault="004A5BCF" w:rsidP="007A753C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57BE9">
        <w:rPr>
          <w:rFonts w:ascii="Times New Roman" w:hAnsi="Times New Roman" w:cs="Times New Roman"/>
          <w:b/>
          <w:sz w:val="32"/>
          <w:szCs w:val="32"/>
        </w:rPr>
        <w:t>Как отправить макет:</w:t>
      </w:r>
    </w:p>
    <w:p w14:paraId="12B88A65" w14:textId="77777777" w:rsidR="004A5BCF" w:rsidRPr="00257BE9" w:rsidRDefault="004A5BCF" w:rsidP="002425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 xml:space="preserve">- выбрать на сайте проекта </w:t>
      </w:r>
      <w:hyperlink r:id="rId4" w:history="1">
        <w:r w:rsidRPr="00257B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257BE9">
          <w:rPr>
            <w:rStyle w:val="a3"/>
            <w:rFonts w:ascii="Times New Roman" w:hAnsi="Times New Roman" w:cs="Times New Roman"/>
            <w:sz w:val="32"/>
            <w:szCs w:val="32"/>
          </w:rPr>
          <w:t>://проектбудьярче.рф/</w:t>
        </w:r>
      </w:hyperlink>
      <w:r w:rsidRPr="00257BE9">
        <w:rPr>
          <w:rFonts w:ascii="Times New Roman" w:hAnsi="Times New Roman" w:cs="Times New Roman"/>
          <w:sz w:val="32"/>
          <w:szCs w:val="32"/>
        </w:rPr>
        <w:t xml:space="preserve"> нужный округ (городской округ г. Ярославль)</w:t>
      </w:r>
    </w:p>
    <w:p w14:paraId="4CA1F385" w14:textId="77777777" w:rsidR="004A5BCF" w:rsidRPr="00257BE9" w:rsidRDefault="004A5BCF" w:rsidP="002425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>- нажать на кнопку «Отправить макет»</w:t>
      </w:r>
    </w:p>
    <w:p w14:paraId="7C08234F" w14:textId="77777777" w:rsidR="004A5BCF" w:rsidRPr="00257BE9" w:rsidRDefault="004A5BCF" w:rsidP="002425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 xml:space="preserve">- </w:t>
      </w:r>
      <w:r w:rsidR="007A753C" w:rsidRPr="00257BE9">
        <w:rPr>
          <w:rFonts w:ascii="Times New Roman" w:hAnsi="Times New Roman" w:cs="Times New Roman"/>
          <w:sz w:val="32"/>
          <w:szCs w:val="32"/>
        </w:rPr>
        <w:t>заполнить форму, прикрепить файл с макетом</w:t>
      </w:r>
    </w:p>
    <w:p w14:paraId="5F3F806A" w14:textId="77777777" w:rsidR="007A753C" w:rsidRPr="00257BE9" w:rsidRDefault="007A753C" w:rsidP="002425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>- нажать на кнопку «Отправить»</w:t>
      </w:r>
    </w:p>
    <w:p w14:paraId="222E3FF2" w14:textId="77777777" w:rsidR="007A753C" w:rsidRPr="00257BE9" w:rsidRDefault="007A753C" w:rsidP="002425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357EDCB" w14:textId="77777777" w:rsidR="007A753C" w:rsidRPr="00257BE9" w:rsidRDefault="007A753C" w:rsidP="0024254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ab/>
      </w:r>
      <w:r w:rsidRPr="00257BE9">
        <w:rPr>
          <w:rFonts w:ascii="Times New Roman" w:hAnsi="Times New Roman" w:cs="Times New Roman"/>
          <w:b/>
          <w:sz w:val="32"/>
          <w:szCs w:val="32"/>
        </w:rPr>
        <w:t>Требования к макетам</w:t>
      </w:r>
    </w:p>
    <w:p w14:paraId="3F4A7E81" w14:textId="77777777" w:rsidR="007A753C" w:rsidRPr="00257BE9" w:rsidRDefault="007A753C" w:rsidP="001C0E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>- макет должен соответствовать цели и задачам проекта, а также теме изображения;</w:t>
      </w:r>
    </w:p>
    <w:p w14:paraId="27E3FB13" w14:textId="77777777" w:rsidR="007A753C" w:rsidRPr="00257BE9" w:rsidRDefault="007A753C" w:rsidP="001C0E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>- макет должен быть представлен для участия в отборе впервые в текущем году и не использоваться для нанесения на иные объекты ранее;</w:t>
      </w:r>
    </w:p>
    <w:p w14:paraId="7023C411" w14:textId="77777777" w:rsidR="007A753C" w:rsidRPr="00257BE9" w:rsidRDefault="007A753C" w:rsidP="001C0E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 xml:space="preserve">- макет мурала должен быть представлен в форматах </w:t>
      </w:r>
      <w:r w:rsidRPr="00257BE9">
        <w:rPr>
          <w:rFonts w:ascii="Times New Roman" w:hAnsi="Times New Roman" w:cs="Times New Roman"/>
          <w:sz w:val="32"/>
          <w:szCs w:val="32"/>
          <w:lang w:val="en-US"/>
        </w:rPr>
        <w:t>PNG</w:t>
      </w:r>
      <w:r w:rsidRPr="00257BE9">
        <w:rPr>
          <w:rFonts w:ascii="Times New Roman" w:hAnsi="Times New Roman" w:cs="Times New Roman"/>
          <w:sz w:val="32"/>
          <w:szCs w:val="32"/>
        </w:rPr>
        <w:t xml:space="preserve">, </w:t>
      </w:r>
      <w:r w:rsidRPr="00257BE9">
        <w:rPr>
          <w:rFonts w:ascii="Times New Roman" w:hAnsi="Times New Roman" w:cs="Times New Roman"/>
          <w:sz w:val="32"/>
          <w:szCs w:val="32"/>
          <w:lang w:val="en-US"/>
        </w:rPr>
        <w:t>JPG</w:t>
      </w:r>
      <w:r w:rsidRPr="00257BE9">
        <w:rPr>
          <w:rFonts w:ascii="Times New Roman" w:hAnsi="Times New Roman" w:cs="Times New Roman"/>
          <w:sz w:val="32"/>
          <w:szCs w:val="32"/>
        </w:rPr>
        <w:t xml:space="preserve"> или </w:t>
      </w:r>
      <w:r w:rsidRPr="00257BE9">
        <w:rPr>
          <w:rFonts w:ascii="Times New Roman" w:hAnsi="Times New Roman" w:cs="Times New Roman"/>
          <w:sz w:val="32"/>
          <w:szCs w:val="32"/>
          <w:lang w:val="en-US"/>
        </w:rPr>
        <w:t>JPEG</w:t>
      </w:r>
      <w:r w:rsidRPr="00257BE9">
        <w:rPr>
          <w:rFonts w:ascii="Times New Roman" w:hAnsi="Times New Roman" w:cs="Times New Roman"/>
          <w:sz w:val="32"/>
          <w:szCs w:val="32"/>
        </w:rPr>
        <w:t xml:space="preserve"> (с разрешением не ниже 300 </w:t>
      </w:r>
      <w:r w:rsidRPr="00257BE9">
        <w:rPr>
          <w:rFonts w:ascii="Times New Roman" w:hAnsi="Times New Roman" w:cs="Times New Roman"/>
          <w:sz w:val="32"/>
          <w:szCs w:val="32"/>
          <w:lang w:val="en-US"/>
        </w:rPr>
        <w:t>dpi</w:t>
      </w:r>
      <w:r w:rsidRPr="00257BE9">
        <w:rPr>
          <w:rFonts w:ascii="Times New Roman" w:hAnsi="Times New Roman" w:cs="Times New Roman"/>
          <w:sz w:val="32"/>
          <w:szCs w:val="32"/>
        </w:rPr>
        <w:t xml:space="preserve">) и выполнен с применением  </w:t>
      </w:r>
      <w:r w:rsidR="00EF4DED" w:rsidRPr="00257BE9">
        <w:rPr>
          <w:rFonts w:ascii="Times New Roman" w:hAnsi="Times New Roman" w:cs="Times New Roman"/>
          <w:sz w:val="32"/>
          <w:szCs w:val="32"/>
        </w:rPr>
        <w:t>программных средств для создания и обработки изображений (скан-копии макетов, выполненных на бумажном носителе, не допускаются);</w:t>
      </w:r>
    </w:p>
    <w:p w14:paraId="2725BAE9" w14:textId="77777777" w:rsidR="00EF4DED" w:rsidRPr="00257BE9" w:rsidRDefault="00EF4DED" w:rsidP="001C0E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>- макет мурала не должен противоречить законодательству Российской Федерации;</w:t>
      </w:r>
    </w:p>
    <w:p w14:paraId="6D804480" w14:textId="77777777" w:rsidR="00EF4DED" w:rsidRPr="00257BE9" w:rsidRDefault="00EF4DED" w:rsidP="001C0E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BE9">
        <w:rPr>
          <w:rFonts w:ascii="Times New Roman" w:hAnsi="Times New Roman" w:cs="Times New Roman"/>
          <w:sz w:val="32"/>
          <w:szCs w:val="32"/>
        </w:rPr>
        <w:t>- авторское изображение</w:t>
      </w:r>
    </w:p>
    <w:p w14:paraId="6CD0C3C1" w14:textId="77777777" w:rsidR="00EF4DED" w:rsidRPr="00257BE9" w:rsidRDefault="00EF4DED" w:rsidP="001C0E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F2BAA0" w14:textId="77777777" w:rsidR="00EF4DED" w:rsidRPr="00257BE9" w:rsidRDefault="00EF4DED" w:rsidP="001C0E0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7BE9">
        <w:rPr>
          <w:rFonts w:ascii="Times New Roman" w:hAnsi="Times New Roman" w:cs="Times New Roman"/>
          <w:b/>
          <w:sz w:val="32"/>
          <w:szCs w:val="32"/>
        </w:rPr>
        <w:t xml:space="preserve">Тема макета: военно-медицинское </w:t>
      </w:r>
    </w:p>
    <w:sectPr w:rsidR="00EF4DED" w:rsidRPr="00257BE9" w:rsidSect="00A978A9">
      <w:pgSz w:w="11900" w:h="16840"/>
      <w:pgMar w:top="730" w:right="510" w:bottom="568" w:left="1034" w:header="30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541"/>
    <w:rsid w:val="00041CF2"/>
    <w:rsid w:val="000A7A42"/>
    <w:rsid w:val="001C0E03"/>
    <w:rsid w:val="00242541"/>
    <w:rsid w:val="00257663"/>
    <w:rsid w:val="00257BE9"/>
    <w:rsid w:val="004A5BCF"/>
    <w:rsid w:val="004B151F"/>
    <w:rsid w:val="005A4C16"/>
    <w:rsid w:val="005F407F"/>
    <w:rsid w:val="0060603D"/>
    <w:rsid w:val="00695986"/>
    <w:rsid w:val="007A753C"/>
    <w:rsid w:val="00A978A9"/>
    <w:rsid w:val="00B42C8B"/>
    <w:rsid w:val="00CF6600"/>
    <w:rsid w:val="00EC7D29"/>
    <w:rsid w:val="00E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668D"/>
  <w15:docId w15:val="{2FA3E6CF-C5C8-4C06-8AA3-014D0B19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7;&#1088;&#1086;&#1077;&#1082;&#1090;&#1073;&#1091;&#1076;&#1100;&#1103;&#1088;&#1095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Gorchakov</dc:creator>
  <cp:lastModifiedBy>Роман Громов</cp:lastModifiedBy>
  <cp:revision>5</cp:revision>
  <cp:lastPrinted>2025-05-23T08:38:00Z</cp:lastPrinted>
  <dcterms:created xsi:type="dcterms:W3CDTF">2025-05-23T06:34:00Z</dcterms:created>
  <dcterms:modified xsi:type="dcterms:W3CDTF">2025-05-26T09:28:00Z</dcterms:modified>
</cp:coreProperties>
</file>