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06" w:rsidRPr="00361885" w:rsidRDefault="001A2A06" w:rsidP="001A2A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</w:t>
      </w:r>
    </w:p>
    <w:p w:rsidR="001A2A06" w:rsidRPr="00361885" w:rsidRDefault="001A2A06" w:rsidP="001A2A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1A2A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proofErr w:type="gramEnd"/>
      <w:r w:rsidRPr="001A2A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изучению удовлетворенности населения амбулаторной медицинской помощью</w:t>
      </w:r>
    </w:p>
    <w:p w:rsidR="001A2A06" w:rsidRPr="001A2A06" w:rsidRDefault="001A2A06" w:rsidP="001A2A0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A06" w:rsidRPr="00361885" w:rsidRDefault="001A2A06" w:rsidP="001A2A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Уважаемый респондент! Мы гарантируем анонимность Ваших ответов. Пожалуйста, уделите немного времени заполнению данной анкеты. Для нас важно узнать ВАШЕ мнение (как положительное, так и отрицательное) о качестве медицинской помощи. Ваши ответы помогут повысить доступность качественной медицинской помощи в соответствии с Вашими потребностями. Пожалуйста, ответьте на ВСЕ вопросы.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заполнения анкеты: в поликлинике, дома, на работе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жительства_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города; населенный пункт)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Название медицинского 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учреждения:_</w:t>
      </w:r>
      <w:proofErr w:type="gramEnd"/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Пол: мужской, женский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Возраст_лет</w:t>
      </w:r>
      <w:proofErr w:type="spellEnd"/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Семейное положение: брак зарегистрированный (незарегистрированный), холост (не замужем), вдовец (вдова), разведен(а). (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</w:t>
      </w:r>
      <w:proofErr w:type="gram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Образование: начальное, неполное среднее, среднее общее, среднее специальное, неполное высшее, высшее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 занятий: рабочий, служащий, предприниматель, пенсионер, учащийся, безработный, домохозяйка (подчеркнуть), другое (вписать)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Совокупный доход всех членов семьи за </w:t>
      </w:r>
      <w:proofErr w:type="spell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месяц_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</w:t>
      </w:r>
      <w:proofErr w:type="spell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семьи_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spell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Состояние здоровья: очень плохое, плохое, удовлетворительное, хорошее, очень хорошее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Число посещений поликлиники в течение последнего года_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все посещения ко всем врачам).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Причины редкого посещения поликлиники: считаете себя здоровым, живете далеко от поликлиники, трудности записи на прием, предпочитаете самолечение, нет желания обращаться к врачам вообще (подчеркнуть), другие причины (вписать)_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Расходы семьи на оплату лекарств в среднем за год _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Расходы семьи на оплату медицинских услуг в среднем за год _рублей, в том числе в качестве «благодарности» медицинским </w:t>
      </w:r>
      <w:proofErr w:type="spell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работникам_рублей</w:t>
      </w:r>
      <w:proofErr w:type="spell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Имели ли место конфликтные ситуации с кем-либо из персонала поликлиники: да, часто; да, иногда; нет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с 17 по 37 следует дать с помощью оценочной шкалы: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1-полностью недоволен; 2-в основном недоволен; 3-не могу высказать определенного мнения; 4-в основном доволен; 5-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пол-ностью</w:t>
      </w:r>
      <w:proofErr w:type="gramEnd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доволен.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Режим работы поликлиники_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Наличие информационных указателей, стендов, табличек_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Наличие образовательных буклетов, пособий, памяток, плакатов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Организация записи на прием в регистратуре_</w:t>
      </w:r>
      <w:bookmarkStart w:id="0" w:name="_GoBack"/>
      <w:bookmarkEnd w:id="0"/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Внешний вид медицинского персонала_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Отзывчивость персонала регистратуры_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Доступность приема врача участкового терапевта_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Доступность приема врача узкого специалиста_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Длительность ожидания приема врача сверх назначенного времени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Наличие в поликлинике современной медицинской аппаратуры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Сроки ожидания назначенных лабораторных исследований (крови, мочи и т. 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д.)_</w:t>
      </w:r>
      <w:proofErr w:type="gramEnd"/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Сроки ожидания назначенных аппаратных исследований (ЭКГ, УЗИ и </w:t>
      </w:r>
      <w:proofErr w:type="gramStart"/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т.д.)_</w:t>
      </w:r>
      <w:proofErr w:type="gramEnd"/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Время, уделяемое пациенту врачом на приеме_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Доверительность отношений между врачом и пациентом_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Отношение персонала к пациенту как к самостоятельной личности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Понятность и достаточность ответов врача на вопросы пациента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Сочувствие, забота и внимание медицинских сестер_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Знания и умения врачей как специалистов_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Знания и умения медицинских сестер как специалистов_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Соблюдение медицинским персоналом врачебной тайны_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37.Оцените качество полученной медицинской помощи в поликлинике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_</w:t>
      </w:r>
    </w:p>
    <w:p w:rsidR="001A2A06" w:rsidRPr="001A2A06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Вы могли бы рекомендовать своим близким лечение в данной поликлинике: да, частично, нет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06" w:rsidRPr="00361885" w:rsidRDefault="001A2A06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Приходилось ли Вам отказываться от приобретения лекарств из-за их высокой стоимости: да, часто; да, иногда; нет (подчеркнуть)</w:t>
      </w:r>
      <w:r w:rsidRPr="003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885" w:rsidRPr="00361885" w:rsidRDefault="00361885" w:rsidP="001A2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85" w:rsidRPr="00361885" w:rsidRDefault="00361885" w:rsidP="00361885">
      <w:pPr>
        <w:pStyle w:val="ConsPlusNonformat"/>
        <w:widowControl/>
        <w:tabs>
          <w:tab w:val="num" w:pos="360"/>
        </w:tabs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361885">
        <w:rPr>
          <w:rFonts w:ascii="Times New Roman" w:hAnsi="Times New Roman" w:cs="Times New Roman"/>
          <w:sz w:val="28"/>
          <w:szCs w:val="28"/>
        </w:rPr>
        <w:t xml:space="preserve">Отправьте анкету на электронную почту </w:t>
      </w:r>
      <w:hyperlink r:id="rId5" w:history="1"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yar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hospital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6188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vera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radovskaya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36188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361885" w:rsidRPr="00361885" w:rsidRDefault="00361885" w:rsidP="00361885">
      <w:pPr>
        <w:pStyle w:val="ConsPlusNonformat"/>
        <w:widowControl/>
        <w:tabs>
          <w:tab w:val="num" w:pos="360"/>
        </w:tabs>
        <w:ind w:firstLine="349"/>
        <w:jc w:val="center"/>
        <w:rPr>
          <w:rFonts w:ascii="Times New Roman" w:hAnsi="Times New Roman" w:cs="Times New Roman"/>
          <w:sz w:val="28"/>
          <w:szCs w:val="28"/>
        </w:rPr>
      </w:pPr>
    </w:p>
    <w:p w:rsidR="00361885" w:rsidRPr="00361885" w:rsidRDefault="00361885" w:rsidP="0036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85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361885" w:rsidRPr="00361885" w:rsidRDefault="00361885" w:rsidP="0036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85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p w:rsidR="00361885" w:rsidRPr="001A2A06" w:rsidRDefault="00361885" w:rsidP="00361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885" w:rsidRPr="001A2A06" w:rsidSect="001A2A0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01B9"/>
    <w:multiLevelType w:val="multilevel"/>
    <w:tmpl w:val="812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6"/>
    <w:rsid w:val="00152620"/>
    <w:rsid w:val="001A2A06"/>
    <w:rsid w:val="00314286"/>
    <w:rsid w:val="00361885"/>
    <w:rsid w:val="00891A21"/>
    <w:rsid w:val="00E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D6E2-332C-4BA7-BA9A-4FB5094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A06"/>
    <w:rPr>
      <w:color w:val="0000FF"/>
      <w:u w:val="single"/>
    </w:rPr>
  </w:style>
  <w:style w:type="paragraph" w:customStyle="1" w:styleId="ConsPlusNonformat">
    <w:name w:val="ConsPlusNonformat"/>
    <w:rsid w:val="0036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_hospit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 Техник</dc:creator>
  <cp:keywords/>
  <dc:description/>
  <cp:lastModifiedBy>ФИЗО Техник</cp:lastModifiedBy>
  <cp:revision>2</cp:revision>
  <dcterms:created xsi:type="dcterms:W3CDTF">2021-06-23T05:38:00Z</dcterms:created>
  <dcterms:modified xsi:type="dcterms:W3CDTF">2021-06-23T06:31:00Z</dcterms:modified>
</cp:coreProperties>
</file>